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E88" w:rsidRPr="00060E88" w:rsidRDefault="00060E88" w:rsidP="00060E88">
      <w:pPr>
        <w:spacing w:after="0" w:line="360" w:lineRule="auto"/>
        <w:ind w:right="60"/>
        <w:jc w:val="center"/>
        <w:rPr>
          <w:rFonts w:asciiTheme="majorBidi" w:eastAsia="Arial" w:hAnsiTheme="majorBidi" w:cstheme="majorBidi"/>
          <w:b/>
          <w:sz w:val="28"/>
          <w:szCs w:val="28"/>
          <w:lang w:val="id-ID"/>
        </w:rPr>
      </w:pPr>
      <w:bookmarkStart w:id="0" w:name="page1"/>
      <w:bookmarkEnd w:id="0"/>
      <w:r>
        <w:rPr>
          <w:rFonts w:asciiTheme="majorBidi" w:eastAsia="Arial" w:hAnsiTheme="majorBidi" w:cstheme="majorBidi"/>
          <w:b/>
          <w:sz w:val="28"/>
          <w:szCs w:val="28"/>
        </w:rPr>
        <w:t xml:space="preserve">KISI-KISI UJIAN PRAKTEK </w:t>
      </w:r>
      <w:proofErr w:type="gramStart"/>
      <w:r>
        <w:rPr>
          <w:rFonts w:asciiTheme="majorBidi" w:eastAsia="Arial" w:hAnsiTheme="majorBidi" w:cstheme="majorBidi"/>
          <w:b/>
          <w:sz w:val="28"/>
          <w:szCs w:val="28"/>
        </w:rPr>
        <w:t>MADRASAH  (</w:t>
      </w:r>
      <w:proofErr w:type="gramEnd"/>
      <w:r>
        <w:rPr>
          <w:rFonts w:asciiTheme="majorBidi" w:eastAsia="Arial" w:hAnsiTheme="majorBidi" w:cstheme="majorBidi"/>
          <w:b/>
          <w:sz w:val="28"/>
          <w:szCs w:val="28"/>
        </w:rPr>
        <w:t xml:space="preserve"> UM ) </w:t>
      </w:r>
    </w:p>
    <w:p w:rsidR="00060E88" w:rsidRDefault="00060E88" w:rsidP="00060E88">
      <w:pPr>
        <w:spacing w:after="0" w:line="360" w:lineRule="auto"/>
        <w:ind w:right="60"/>
        <w:jc w:val="center"/>
        <w:rPr>
          <w:rFonts w:asciiTheme="majorBidi" w:eastAsia="Arial" w:hAnsiTheme="majorBidi" w:cstheme="majorBidi"/>
          <w:b/>
          <w:sz w:val="24"/>
        </w:rPr>
      </w:pPr>
      <w:r>
        <w:rPr>
          <w:rFonts w:asciiTheme="majorBidi" w:eastAsia="Arial" w:hAnsiTheme="majorBidi" w:cstheme="majorBidi"/>
          <w:b/>
          <w:sz w:val="24"/>
        </w:rPr>
        <w:t>TAHUN PELAJARAN 2019 / 2020</w:t>
      </w:r>
    </w:p>
    <w:p w:rsidR="00060E88" w:rsidRDefault="00060E88" w:rsidP="00060E88">
      <w:pPr>
        <w:spacing w:after="0" w:line="360" w:lineRule="auto"/>
        <w:ind w:right="60"/>
        <w:rPr>
          <w:rFonts w:ascii="Arial" w:eastAsia="Arial" w:hAnsi="Arial" w:cs="Arial"/>
          <w:b/>
          <w:sz w:val="24"/>
        </w:rPr>
      </w:pPr>
    </w:p>
    <w:p w:rsidR="00060E88" w:rsidRDefault="00060E88" w:rsidP="00060E88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Jenjang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Madrasah </w:t>
      </w:r>
      <w:r>
        <w:rPr>
          <w:rFonts w:ascii="Times New Roman" w:eastAsia="Arial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Ibtidaiyah</w:t>
      </w:r>
      <w:proofErr w:type="spellEnd"/>
    </w:p>
    <w:p w:rsidR="00060E88" w:rsidRDefault="00060E88" w:rsidP="00060E88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eastAsia="Arial" w:hAnsi="Times New Roman" w:cs="Times New Roman"/>
          <w:sz w:val="24"/>
          <w:szCs w:val="24"/>
        </w:rPr>
        <w:t>Pelajaran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ab/>
        <w:t xml:space="preserve">: </w:t>
      </w:r>
      <w:r>
        <w:rPr>
          <w:rFonts w:ascii="Times New Roman" w:eastAsia="Arial" w:hAnsi="Times New Roman" w:cs="Times New Roman"/>
          <w:sz w:val="24"/>
          <w:szCs w:val="24"/>
          <w:lang w:val="id-ID"/>
        </w:rPr>
        <w:t>PPKn</w:t>
      </w:r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060E88" w:rsidRDefault="00060E88" w:rsidP="00060E88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</w:rPr>
        <w:t>Kurikulum</w:t>
      </w:r>
      <w:proofErr w:type="spellEnd"/>
      <w:r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ab/>
      </w:r>
      <w:r>
        <w:rPr>
          <w:rFonts w:ascii="Times New Roman" w:eastAsia="Arial" w:hAnsi="Times New Roman" w:cs="Times New Roman"/>
          <w:sz w:val="24"/>
          <w:szCs w:val="24"/>
        </w:rPr>
        <w:tab/>
        <w:t>: 2013</w:t>
      </w:r>
    </w:p>
    <w:p w:rsidR="00060E88" w:rsidRPr="00060E88" w:rsidRDefault="00060E88" w:rsidP="00060E88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val="id-ID"/>
        </w:rPr>
      </w:pPr>
    </w:p>
    <w:p w:rsidR="00060E88" w:rsidRDefault="00060E88" w:rsidP="00060E88">
      <w:pPr>
        <w:spacing w:line="244" w:lineRule="auto"/>
        <w:ind w:left="709" w:right="100" w:hanging="709"/>
        <w:rPr>
          <w:rFonts w:ascii="Times New Roman" w:eastAsia="Arial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eastAsia="Arial" w:hAnsi="Times New Roman" w:cs="Times New Roman"/>
          <w:b/>
          <w:bCs/>
          <w:sz w:val="24"/>
          <w:szCs w:val="24"/>
        </w:rPr>
        <w:t>KI.</w:t>
      </w:r>
      <w:proofErr w:type="gramEnd"/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4.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Menyajikan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pengetahuan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faktual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konseptual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bahasa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jelas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sistematis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logis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kritis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,dalam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karya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estetis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gerakan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mencerminkan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sehat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tindakan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mencerminkan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perilaku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beriman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berakhlak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mulia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060E88" w:rsidRDefault="00060E88" w:rsidP="00060E88">
      <w:pPr>
        <w:spacing w:line="249" w:lineRule="auto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3789"/>
        <w:gridCol w:w="2410"/>
        <w:gridCol w:w="5670"/>
        <w:gridCol w:w="1559"/>
        <w:gridCol w:w="2835"/>
      </w:tblGrid>
      <w:tr w:rsidR="00172109" w:rsidTr="002D5F6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Kompetensi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Dasar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Materi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Pokok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Jenis</w:t>
            </w:r>
            <w:proofErr w:type="spellEnd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Kriteria</w:t>
            </w:r>
            <w:proofErr w:type="spellEnd"/>
          </w:p>
        </w:tc>
      </w:tr>
      <w:tr w:rsidR="00060E88" w:rsidTr="002D5F6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060E88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1.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Default="00060E88" w:rsidP="00060E88">
            <w:pPr>
              <w:spacing w:line="249" w:lineRule="auto"/>
              <w:ind w:left="421" w:hanging="42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analisis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kewajiban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sebagai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warga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negara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dampaknya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kehidupan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2109" w:rsidRPr="00172109" w:rsidRDefault="00172109" w:rsidP="00060E88">
            <w:pPr>
              <w:spacing w:line="249" w:lineRule="auto"/>
              <w:ind w:left="421" w:hanging="421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Default="00172109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Kewajiban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6D" w:rsidRPr="002D5F6D" w:rsidRDefault="002D5F6D" w:rsidP="00172109">
            <w:pPr>
              <w:spacing w:line="249" w:lineRule="auto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Menganalisis kewajiban, hak, tanggung jawab sebagai warga negara</w:t>
            </w:r>
          </w:p>
          <w:p w:rsidR="00060E88" w:rsidRPr="002D5F6D" w:rsidRDefault="002D5F6D" w:rsidP="00172109">
            <w:pPr>
              <w:spacing w:line="249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Menganalisis Dampak pelaksanaan  </w:t>
            </w: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kewajiban, hak, tanggung jawab</w:t>
            </w: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 dalam kehidupan sehari-hari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172109" w:rsidRDefault="00172109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172109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Portofolio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2D5F6D" w:rsidRDefault="00F71F46" w:rsidP="002D5F6D">
            <w:pPr>
              <w:spacing w:line="249" w:lineRule="auto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Disesuaikan dengan</w:t>
            </w:r>
            <w:r w:rsidR="002D5F6D"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 hasil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nya</w:t>
            </w:r>
            <w:r w:rsidR="002D5F6D"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 </w:t>
            </w:r>
            <w:bookmarkStart w:id="1" w:name="_GoBack"/>
            <w:bookmarkEnd w:id="1"/>
          </w:p>
        </w:tc>
      </w:tr>
      <w:tr w:rsidR="00060E88" w:rsidTr="002D5F6D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060E88" w:rsidRDefault="00060E88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060E88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2.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Default="00172109" w:rsidP="00172109">
            <w:pPr>
              <w:tabs>
                <w:tab w:val="left" w:pos="313"/>
              </w:tabs>
              <w:spacing w:line="249" w:lineRule="auto"/>
              <w:ind w:left="421" w:hanging="42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3</w:t>
            </w:r>
            <w:r w:rsidR="00060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Menyelenggarakan kegiatan yang mendukung keberagaman sosial budaya masyarakat</w:t>
            </w:r>
          </w:p>
          <w:p w:rsidR="00172109" w:rsidRPr="00172109" w:rsidRDefault="00172109" w:rsidP="00172109">
            <w:pPr>
              <w:tabs>
                <w:tab w:val="left" w:pos="313"/>
              </w:tabs>
              <w:spacing w:line="249" w:lineRule="auto"/>
              <w:ind w:left="421" w:hanging="421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172109" w:rsidRDefault="00172109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172109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Keberagaman sosial, budaya masyarakat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2D5F6D" w:rsidRDefault="002D5F6D" w:rsidP="002D5F6D">
            <w:pPr>
              <w:spacing w:line="249" w:lineRule="auto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Menyajikan gambar kenergaman s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osial, budaya masyarakat di 20</w:t>
            </w: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 Propinsi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Pr="00172109" w:rsidRDefault="00172109">
            <w:pPr>
              <w:spacing w:line="249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</w:pPr>
            <w:r w:rsidRPr="00172109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Penugasan Kliping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E88" w:rsidRDefault="00F71F46" w:rsidP="002D5F6D">
            <w:pPr>
              <w:spacing w:line="249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Disesuaikan dengan</w:t>
            </w:r>
            <w:r w:rsidRPr="002D5F6D"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 xml:space="preserve"> hasil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val="id-ID"/>
              </w:rPr>
              <w:t>nya</w:t>
            </w:r>
          </w:p>
        </w:tc>
      </w:tr>
    </w:tbl>
    <w:p w:rsidR="002165F1" w:rsidRPr="002165F1" w:rsidRDefault="002165F1" w:rsidP="002165F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65F1" w:rsidRPr="002165F1" w:rsidSect="00060E88">
      <w:pgSz w:w="18711" w:h="12242" w:orient="landscape" w:code="5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5F1"/>
    <w:rsid w:val="00060E88"/>
    <w:rsid w:val="00125822"/>
    <w:rsid w:val="00172109"/>
    <w:rsid w:val="002165F1"/>
    <w:rsid w:val="002D5F6D"/>
    <w:rsid w:val="00566E88"/>
    <w:rsid w:val="00740108"/>
    <w:rsid w:val="00D810E0"/>
    <w:rsid w:val="00E50553"/>
    <w:rsid w:val="00F71F46"/>
    <w:rsid w:val="00FB46C7"/>
    <w:rsid w:val="00FD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72109"/>
    <w:rPr>
      <w:rFonts w:ascii="Bookman Old Style" w:hAnsi="Bookman Old Style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72109"/>
    <w:rPr>
      <w:rFonts w:ascii="Bookman Old Style" w:hAnsi="Bookman Old Style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fadli</dc:creator>
  <cp:lastModifiedBy>7</cp:lastModifiedBy>
  <cp:revision>6</cp:revision>
  <dcterms:created xsi:type="dcterms:W3CDTF">2020-02-09T08:04:00Z</dcterms:created>
  <dcterms:modified xsi:type="dcterms:W3CDTF">2020-02-13T13:06:00Z</dcterms:modified>
</cp:coreProperties>
</file>